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WGH Parent Council Meeting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0</wp:posOffset>
            </wp:positionV>
            <wp:extent cx="1333500" cy="13335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February 7,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 attendance: </w:t>
      </w:r>
      <w:r w:rsidDel="00000000" w:rsidR="00000000" w:rsidRPr="00000000">
        <w:rPr>
          <w:rtl w:val="0"/>
        </w:rPr>
        <w:t xml:space="preserve">Shruti Sharma (Chair)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Swapnil Sharma (Parent School Advisor/Grade 3 class rep), Marie McKay (Director), Chauntelle McCallum (Director), Mr. Thomas (Principal), Ms. Hiscock (Vice Principal), Mindy Francis, Nancy Kauami, Ramazam Nassery, Shruti Taua, Mahesh Varte, Chandra Kante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1)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Meeting called to order by Shruti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6:02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Land Acknowledgement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Introduction of all present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2) </w:t>
      </w:r>
      <w:r w:rsidDel="00000000" w:rsidR="00000000" w:rsidRPr="00000000">
        <w:rPr>
          <w:b w:val="1"/>
          <w:rtl w:val="0"/>
        </w:rPr>
        <w:t xml:space="preserve">Review of Agenda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3) </w:t>
      </w:r>
      <w:r w:rsidDel="00000000" w:rsidR="00000000" w:rsidRPr="00000000">
        <w:rPr>
          <w:b w:val="1"/>
          <w:rtl w:val="0"/>
        </w:rPr>
        <w:t xml:space="preserve">Approval of November meeting minutes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Motioned by Marie McKay, seconded by Swapnil Sharma</w:t>
      </w:r>
    </w:p>
    <w:p w:rsidR="00000000" w:rsidDel="00000000" w:rsidP="00000000" w:rsidRDefault="00000000" w:rsidRPr="00000000" w14:paraId="0000000E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4) Principal Report</w:t>
      </w:r>
      <w:r w:rsidDel="00000000" w:rsidR="00000000" w:rsidRPr="00000000">
        <w:rPr>
          <w:rtl w:val="0"/>
        </w:rPr>
        <w:t xml:space="preserve"> by Mr. Andrews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Grade ⅚ basketball boys teams are competing this weekend at a tournament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Girls will be in tournament next weekend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Soccer Intramurals just finished. End of intramurals until March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Alien Inline is here this week - kids are encouraged to bring their own helmets for this but shared helmets are available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Multicultural night was well-attended. Lots of good feedback from this event. Hoping to do it again next year and have even more performances.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Winter Indigenous event was held and was themed around the Arctic Winter Games. About 50 people attended and enjoyed the event.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Reggio family night took place, and another one is happening next week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a student being recognized this week at the Junior Achievement Awards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First day of STEM Quest  club on Friday for Grade 5 and 6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Robotics - Mr. Thomas is working to get it up and running. Looking to have 20 kids do this, but we only have about 12 kits. Looking to get this started in March.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Looking to hire a half time student counselor to add to the full time counselor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5) School Survey Results</w:t>
      </w:r>
      <w:r w:rsidDel="00000000" w:rsidR="00000000" w:rsidRPr="00000000">
        <w:rPr>
          <w:rtl w:val="0"/>
        </w:rPr>
        <w:t xml:space="preserve">: Nazia Hiscock and Thomas Andrews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data will be presented to the school board in June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 staff is very happy with the results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survey was completed by the students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6) Update on Parent Representative</w:t>
      </w:r>
      <w:r w:rsidDel="00000000" w:rsidR="00000000" w:rsidRPr="00000000">
        <w:rPr>
          <w:rtl w:val="0"/>
        </w:rPr>
        <w:t xml:space="preserve">: Shruti Sharma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Shruti gathered the information from the School Council Resource Guide and it will be posted on the Walter &amp; Gladys Hill website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Swapnil would like this information to be summarized and communicated to the Parent Reps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7) Learning series:</w:t>
      </w:r>
      <w:r w:rsidDel="00000000" w:rsidR="00000000" w:rsidRPr="00000000">
        <w:rPr>
          <w:rtl w:val="0"/>
        </w:rPr>
        <w:t xml:space="preserve"> Shruti Sharma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Annalee Nutter has shared links with us to the Learning Series that was just completed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 would like suggestions for other topics that parents would like to have discussed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8)  Use the ASCA gran</w:t>
      </w:r>
      <w:r w:rsidDel="00000000" w:rsidR="00000000" w:rsidRPr="00000000">
        <w:rPr>
          <w:rtl w:val="0"/>
        </w:rPr>
        <w:t xml:space="preserve">t: Shruti Sharma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The two courses identified to attend are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Tools for Effective School Council and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Fundraising Association Fundamental Principals</w:t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Shruti has requested that Mr. Andrews/Jocelyn look into how we book these courses.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9) School Bussing Concern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Concerned about busses being late or not running, and no information is communicated to parents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app does not work and there is no way to check on the status of the bus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isn’t safe for kids to be standing out in the cold and not knowing when/if the bus is coming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Nazia to find a contact at Sparksman for us to file a complaint with. We will have Shruti/Admin bring this up at the next Joint Networks meeting in March.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10) Parking Lot concern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Mindy Francis is concerned about the parking lot - rules need to be enforced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11) Next meeting</w:t>
      </w:r>
      <w:r w:rsidDel="00000000" w:rsidR="00000000" w:rsidRPr="00000000">
        <w:rPr>
          <w:rtl w:val="0"/>
        </w:rPr>
        <w:t xml:space="preserve">: March 7, 2023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Meeting adjourned: </w:t>
      </w:r>
      <w:r w:rsidDel="00000000" w:rsidR="00000000" w:rsidRPr="00000000">
        <w:rPr>
          <w:rtl w:val="0"/>
        </w:rPr>
        <w:t xml:space="preserve"> 6:54 PM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